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AA" w:rsidRPr="007656D0" w:rsidRDefault="00A93AAA" w:rsidP="00A93AAA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Figure 1C </w:t>
      </w:r>
      <w:r w:rsidRPr="007656D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Movie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legends</w:t>
      </w:r>
    </w:p>
    <w:p w:rsidR="001E5CD9" w:rsidRPr="007656D0" w:rsidRDefault="001E5CD9" w:rsidP="001E5CD9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</w:p>
    <w:p w:rsidR="001E5CD9" w:rsidRPr="00DA627C" w:rsidRDefault="001E5CD9" w:rsidP="001E5CD9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Time-lapse movies of </w:t>
      </w:r>
      <w:r w:rsidR="00A93AAA">
        <w:rPr>
          <w:rFonts w:ascii="Arial" w:hAnsi="Arial" w:cs="Arial"/>
          <w:color w:val="000000" w:themeColor="text1"/>
          <w:sz w:val="22"/>
          <w:szCs w:val="22"/>
          <w:lang w:val="en-US"/>
        </w:rPr>
        <w:t>imaging microscopy of expressed wild-type CrKinesin-II and chimeric kin</w:t>
      </w:r>
      <w:r w:rsidR="00BA445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esin-II as indicated moving on microtubules </w:t>
      </w:r>
      <w:r w:rsidR="00BA4455" w:rsidRPr="00BA4455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in vitro</w:t>
      </w:r>
      <w:r w:rsidR="00BA445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>Images</w:t>
      </w:r>
      <w:bookmarkStart w:id="0" w:name="_GoBack"/>
      <w:r w:rsidRPr="00DA627C">
        <w:rPr>
          <w:rFonts w:ascii="Arial" w:hAnsi="Arial" w:cs="Arial"/>
          <w:sz w:val="22"/>
          <w:szCs w:val="22"/>
          <w:lang w:val="en-US"/>
        </w:rPr>
        <w:t xml:space="preserve"> were acquired </w:t>
      </w:r>
      <w:r w:rsidR="006C617B" w:rsidRPr="00DA627C">
        <w:rPr>
          <w:rFonts w:ascii="Arial" w:hAnsi="Arial" w:cs="Arial"/>
          <w:sz w:val="22"/>
          <w:szCs w:val="22"/>
          <w:lang w:val="en-US"/>
        </w:rPr>
        <w:t xml:space="preserve">12.3 pfs and the </w:t>
      </w:r>
      <w:r w:rsidR="00BA4455" w:rsidRPr="00DA627C">
        <w:rPr>
          <w:rFonts w:ascii="Arial" w:hAnsi="Arial" w:cs="Arial"/>
          <w:sz w:val="22"/>
          <w:szCs w:val="22"/>
          <w:lang w:val="en-US"/>
        </w:rPr>
        <w:t xml:space="preserve">movies are played at </w:t>
      </w:r>
      <w:r w:rsidR="006C617B" w:rsidRPr="00DA627C">
        <w:rPr>
          <w:rFonts w:ascii="Arial" w:hAnsi="Arial" w:cs="Arial"/>
          <w:sz w:val="22"/>
          <w:szCs w:val="22"/>
          <w:lang w:val="en-US"/>
        </w:rPr>
        <w:t xml:space="preserve">the same speed. </w:t>
      </w:r>
      <w:r w:rsidR="003D74D5" w:rsidRPr="00DA627C">
        <w:rPr>
          <w:rFonts w:ascii="Arial" w:hAnsi="Arial" w:cs="Arial"/>
          <w:sz w:val="22"/>
          <w:szCs w:val="22"/>
          <w:lang w:val="en-US"/>
        </w:rPr>
        <w:t xml:space="preserve">Bars, 2 </w:t>
      </w:r>
      <w:r w:rsidR="003D74D5" w:rsidRPr="00DA627C">
        <w:rPr>
          <w:rFonts w:ascii="Symbol" w:hAnsi="Symbol" w:cs="Arial"/>
          <w:sz w:val="22"/>
          <w:szCs w:val="22"/>
          <w:lang w:val="en-US"/>
        </w:rPr>
        <w:t></w:t>
      </w:r>
      <w:r w:rsidR="003D74D5" w:rsidRPr="00DA627C">
        <w:rPr>
          <w:rFonts w:ascii="Arial" w:hAnsi="Arial" w:cs="Arial"/>
          <w:sz w:val="22"/>
          <w:szCs w:val="22"/>
          <w:lang w:val="en-US"/>
        </w:rPr>
        <w:t>m.</w:t>
      </w:r>
    </w:p>
    <w:bookmarkEnd w:id="0"/>
    <w:p w:rsidR="000555E5" w:rsidRPr="007656D0" w:rsidRDefault="000555E5">
      <w:pPr>
        <w:rPr>
          <w:rFonts w:ascii="Arial" w:hAnsi="Arial" w:cs="Arial"/>
        </w:rPr>
      </w:pPr>
    </w:p>
    <w:sectPr w:rsidR="000555E5" w:rsidRPr="00765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17A" w:rsidRDefault="007E717A" w:rsidP="002A4B44">
      <w:r>
        <w:separator/>
      </w:r>
    </w:p>
  </w:endnote>
  <w:endnote w:type="continuationSeparator" w:id="0">
    <w:p w:rsidR="007E717A" w:rsidRDefault="007E717A" w:rsidP="002A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17A" w:rsidRDefault="007E717A" w:rsidP="002A4B44">
      <w:r>
        <w:separator/>
      </w:r>
    </w:p>
  </w:footnote>
  <w:footnote w:type="continuationSeparator" w:id="0">
    <w:p w:rsidR="007E717A" w:rsidRDefault="007E717A" w:rsidP="002A4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D9"/>
    <w:rsid w:val="000555E5"/>
    <w:rsid w:val="000B0CC2"/>
    <w:rsid w:val="001176F2"/>
    <w:rsid w:val="001926D3"/>
    <w:rsid w:val="001E5CD9"/>
    <w:rsid w:val="00243DA0"/>
    <w:rsid w:val="002A4B44"/>
    <w:rsid w:val="003D74D5"/>
    <w:rsid w:val="003E569B"/>
    <w:rsid w:val="006B6818"/>
    <w:rsid w:val="006C617B"/>
    <w:rsid w:val="007656D0"/>
    <w:rsid w:val="007E717A"/>
    <w:rsid w:val="00825502"/>
    <w:rsid w:val="00A93AAA"/>
    <w:rsid w:val="00BA4455"/>
    <w:rsid w:val="00DA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9278DD-5DCA-4E86-97F5-B3BF9390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CD9"/>
    <w:rPr>
      <w:rFonts w:eastAsia="宋体"/>
      <w:kern w:val="0"/>
      <w:sz w:val="24"/>
      <w:szCs w:val="24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B44"/>
    <w:rPr>
      <w:rFonts w:eastAsia="宋体"/>
      <w:kern w:val="0"/>
      <w:sz w:val="18"/>
      <w:szCs w:val="18"/>
      <w:lang w:val="de-DE" w:eastAsia="en-US"/>
    </w:rPr>
  </w:style>
  <w:style w:type="paragraph" w:styleId="a5">
    <w:name w:val="footer"/>
    <w:basedOn w:val="a"/>
    <w:link w:val="a6"/>
    <w:uiPriority w:val="99"/>
    <w:unhideWhenUsed/>
    <w:rsid w:val="002A4B4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B44"/>
    <w:rPr>
      <w:rFonts w:eastAsia="宋体"/>
      <w:kern w:val="0"/>
      <w:sz w:val="18"/>
      <w:szCs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Junmin Pan</dc:creator>
  <cp:keywords/>
  <dc:description/>
  <cp:lastModifiedBy>Junmin Pan</cp:lastModifiedBy>
  <cp:revision>8</cp:revision>
  <dcterms:created xsi:type="dcterms:W3CDTF">2020-10-14T02:38:00Z</dcterms:created>
  <dcterms:modified xsi:type="dcterms:W3CDTF">2020-10-16T05:26:00Z</dcterms:modified>
</cp:coreProperties>
</file>